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AEDF" w14:textId="77777777" w:rsidR="009D54DA" w:rsidRPr="0001637B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01637B">
        <w:rPr>
          <w:rFonts w:ascii="Edwardian Script ITC" w:hAnsi="Edwardian Script ITC"/>
          <w:b/>
          <w:sz w:val="32"/>
          <w:szCs w:val="32"/>
        </w:rPr>
        <w:t>Jordan Funeral Home, Inc.</w:t>
      </w:r>
    </w:p>
    <w:p w14:paraId="55F55B88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PO Box 46</w:t>
      </w:r>
    </w:p>
    <w:p w14:paraId="40C544ED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Monticello, </w:t>
      </w:r>
      <w:smartTag w:uri="urn:schemas-microsoft-com:office:smarttags" w:element="country-region">
        <w:smartTag w:uri="urn:schemas-microsoft-com:office:smarttags" w:element="place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14:paraId="6AF20DBD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14:paraId="6305FD1A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14:paraId="77CBA895" w14:textId="77777777" w:rsidR="009D54DA" w:rsidRPr="009D54DA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14:paraId="5B0F49AC" w14:textId="77777777" w:rsidR="0001637B" w:rsidRDefault="0001637B" w:rsidP="0001637B"/>
    <w:p w14:paraId="69A9CB27" w14:textId="7D9CF1A8" w:rsidR="00016583" w:rsidRDefault="00016583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Larry Edward Wright, age 69, </w:t>
      </w:r>
      <w:r w:rsidR="00F43A6F">
        <w:rPr>
          <w:rFonts w:ascii="Times New Roman" w:hAnsi="Times New Roman" w:cs="Times New Roman"/>
          <w:sz w:val="28"/>
          <w:szCs w:val="28"/>
        </w:rPr>
        <w:t>loving father, husband and friend to many</w:t>
      </w:r>
      <w:r w:rsidR="0072404A">
        <w:rPr>
          <w:rFonts w:ascii="Times New Roman" w:hAnsi="Times New Roman" w:cs="Times New Roman"/>
          <w:sz w:val="28"/>
          <w:szCs w:val="28"/>
        </w:rPr>
        <w:t>,</w:t>
      </w:r>
      <w:r w:rsidR="00F4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passed away Wednesday, May 22, 2024, at his residence.</w:t>
      </w:r>
    </w:p>
    <w:p w14:paraId="7592C9E1" w14:textId="0834CA18" w:rsidR="002F1E23" w:rsidRDefault="002F1E23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Larry Wright was born on January 11, </w:t>
      </w:r>
      <w:r w:rsidR="0029046E">
        <w:rPr>
          <w:rFonts w:ascii="Times New Roman" w:hAnsi="Times New Roman" w:cs="Times New Roman"/>
          <w:sz w:val="28"/>
          <w:szCs w:val="28"/>
        </w:rPr>
        <w:t>1955,</w:t>
      </w:r>
      <w:r>
        <w:rPr>
          <w:rFonts w:ascii="Times New Roman" w:hAnsi="Times New Roman" w:cs="Times New Roman"/>
          <w:sz w:val="28"/>
          <w:szCs w:val="28"/>
        </w:rPr>
        <w:t xml:space="preserve"> in Macon, Georgia to the late </w:t>
      </w:r>
      <w:r w:rsidR="00227806">
        <w:rPr>
          <w:rFonts w:ascii="Times New Roman" w:hAnsi="Times New Roman" w:cs="Times New Roman"/>
          <w:sz w:val="28"/>
          <w:szCs w:val="28"/>
        </w:rPr>
        <w:t xml:space="preserve">James Truman Wright and Clara Gertrude </w:t>
      </w:r>
      <w:proofErr w:type="spellStart"/>
      <w:r w:rsidR="00227806">
        <w:rPr>
          <w:rFonts w:ascii="Times New Roman" w:hAnsi="Times New Roman" w:cs="Times New Roman"/>
          <w:sz w:val="28"/>
          <w:szCs w:val="28"/>
        </w:rPr>
        <w:t>Nickolson</w:t>
      </w:r>
      <w:proofErr w:type="spellEnd"/>
      <w:r w:rsidR="00227806">
        <w:rPr>
          <w:rFonts w:ascii="Times New Roman" w:hAnsi="Times New Roman" w:cs="Times New Roman"/>
          <w:sz w:val="28"/>
          <w:szCs w:val="28"/>
        </w:rPr>
        <w:t xml:space="preserve"> Wright.</w:t>
      </w:r>
      <w:r w:rsidR="00F9719C">
        <w:rPr>
          <w:rFonts w:ascii="Times New Roman" w:hAnsi="Times New Roman" w:cs="Times New Roman"/>
          <w:sz w:val="28"/>
          <w:szCs w:val="28"/>
        </w:rPr>
        <w:t xml:space="preserve">  In addition to his parents, he was preceded in death by his brothers, Charles Wright, Robert Wright, Bentley Wright, Bobby Wright</w:t>
      </w:r>
      <w:r w:rsidR="003432F1">
        <w:rPr>
          <w:rFonts w:ascii="Times New Roman" w:hAnsi="Times New Roman" w:cs="Times New Roman"/>
          <w:sz w:val="28"/>
          <w:szCs w:val="28"/>
        </w:rPr>
        <w:t xml:space="preserve"> and Frank Wright and sister, Frances Earle.</w:t>
      </w:r>
    </w:p>
    <w:p w14:paraId="7BAEB53F" w14:textId="50214101" w:rsidR="003432F1" w:rsidRDefault="003432F1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Larry Wright enjoyed fishin</w:t>
      </w:r>
      <w:r w:rsidR="00527B88">
        <w:rPr>
          <w:rFonts w:ascii="Times New Roman" w:hAnsi="Times New Roman" w:cs="Times New Roman"/>
          <w:sz w:val="28"/>
          <w:szCs w:val="28"/>
        </w:rPr>
        <w:t xml:space="preserve">g and </w:t>
      </w:r>
      <w:r w:rsidR="00A66B5C">
        <w:rPr>
          <w:rFonts w:ascii="Times New Roman" w:hAnsi="Times New Roman" w:cs="Times New Roman"/>
          <w:sz w:val="28"/>
          <w:szCs w:val="28"/>
        </w:rPr>
        <w:t>playing the guitar</w:t>
      </w:r>
      <w:r w:rsidR="00527B88">
        <w:rPr>
          <w:rFonts w:ascii="Times New Roman" w:hAnsi="Times New Roman" w:cs="Times New Roman"/>
          <w:sz w:val="28"/>
          <w:szCs w:val="28"/>
        </w:rPr>
        <w:t xml:space="preserve">.  He worked </w:t>
      </w:r>
      <w:r w:rsidR="00F42804">
        <w:rPr>
          <w:rFonts w:ascii="Times New Roman" w:hAnsi="Times New Roman" w:cs="Times New Roman"/>
          <w:sz w:val="28"/>
          <w:szCs w:val="28"/>
        </w:rPr>
        <w:t>in construction framing houses for Johnny and Jeremy Wilbanks from 1994 until 2009.</w:t>
      </w:r>
    </w:p>
    <w:p w14:paraId="2E39D553" w14:textId="3BDEA87A" w:rsidR="00F40DAB" w:rsidRDefault="00F40DAB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 survived by his wife, Peggy Sue Osborne Wright of Monticello; sisters, Cleo Smith </w:t>
      </w:r>
      <w:r w:rsidR="008137AB">
        <w:rPr>
          <w:rFonts w:ascii="Times New Roman" w:hAnsi="Times New Roman" w:cs="Times New Roman"/>
          <w:sz w:val="28"/>
          <w:szCs w:val="28"/>
        </w:rPr>
        <w:t xml:space="preserve">of Barnesville </w:t>
      </w:r>
      <w:r>
        <w:rPr>
          <w:rFonts w:ascii="Times New Roman" w:hAnsi="Times New Roman" w:cs="Times New Roman"/>
          <w:sz w:val="28"/>
          <w:szCs w:val="28"/>
        </w:rPr>
        <w:t>and Rach</w:t>
      </w:r>
      <w:r w:rsidR="00105656">
        <w:rPr>
          <w:rFonts w:ascii="Times New Roman" w:hAnsi="Times New Roman" w:cs="Times New Roman"/>
          <w:sz w:val="28"/>
          <w:szCs w:val="28"/>
        </w:rPr>
        <w:t>ael (Arthur) Rhodes</w:t>
      </w:r>
      <w:r w:rsidR="00A66B5C">
        <w:rPr>
          <w:rFonts w:ascii="Times New Roman" w:hAnsi="Times New Roman" w:cs="Times New Roman"/>
          <w:sz w:val="28"/>
          <w:szCs w:val="28"/>
        </w:rPr>
        <w:t xml:space="preserve"> of Milner</w:t>
      </w:r>
      <w:r w:rsidR="00105656">
        <w:rPr>
          <w:rFonts w:ascii="Times New Roman" w:hAnsi="Times New Roman" w:cs="Times New Roman"/>
          <w:sz w:val="28"/>
          <w:szCs w:val="28"/>
        </w:rPr>
        <w:t>; brother, Billy Wright</w:t>
      </w:r>
      <w:r w:rsidR="008137AB">
        <w:rPr>
          <w:rFonts w:ascii="Times New Roman" w:hAnsi="Times New Roman" w:cs="Times New Roman"/>
          <w:sz w:val="28"/>
          <w:szCs w:val="28"/>
        </w:rPr>
        <w:t xml:space="preserve"> of Barnesville</w:t>
      </w:r>
      <w:r w:rsidR="00105656">
        <w:rPr>
          <w:rFonts w:ascii="Times New Roman" w:hAnsi="Times New Roman" w:cs="Times New Roman"/>
          <w:sz w:val="28"/>
          <w:szCs w:val="28"/>
        </w:rPr>
        <w:t>; children, Tab</w:t>
      </w:r>
      <w:r w:rsidR="00A66B5C">
        <w:rPr>
          <w:rFonts w:ascii="Times New Roman" w:hAnsi="Times New Roman" w:cs="Times New Roman"/>
          <w:sz w:val="28"/>
          <w:szCs w:val="28"/>
        </w:rPr>
        <w:t>e</w:t>
      </w:r>
      <w:r w:rsidR="00105656">
        <w:rPr>
          <w:rFonts w:ascii="Times New Roman" w:hAnsi="Times New Roman" w:cs="Times New Roman"/>
          <w:sz w:val="28"/>
          <w:szCs w:val="28"/>
        </w:rPr>
        <w:t xml:space="preserve">tha </w:t>
      </w:r>
      <w:r w:rsidR="009D0696">
        <w:rPr>
          <w:rFonts w:ascii="Times New Roman" w:hAnsi="Times New Roman" w:cs="Times New Roman"/>
          <w:sz w:val="28"/>
          <w:szCs w:val="28"/>
        </w:rPr>
        <w:t xml:space="preserve">(Tagus) </w:t>
      </w:r>
      <w:r w:rsidR="00105656">
        <w:rPr>
          <w:rFonts w:ascii="Times New Roman" w:hAnsi="Times New Roman" w:cs="Times New Roman"/>
          <w:sz w:val="28"/>
          <w:szCs w:val="28"/>
        </w:rPr>
        <w:t>Manning</w:t>
      </w:r>
      <w:r w:rsidR="009D0696">
        <w:rPr>
          <w:rFonts w:ascii="Times New Roman" w:hAnsi="Times New Roman" w:cs="Times New Roman"/>
          <w:sz w:val="28"/>
          <w:szCs w:val="28"/>
        </w:rPr>
        <w:t>, Mary Bishop, David Hulsey, Jeremy Hulsey</w:t>
      </w:r>
      <w:r w:rsidR="0029282A">
        <w:rPr>
          <w:rFonts w:ascii="Times New Roman" w:hAnsi="Times New Roman" w:cs="Times New Roman"/>
          <w:sz w:val="28"/>
          <w:szCs w:val="28"/>
        </w:rPr>
        <w:t xml:space="preserve"> and Pam Hulsey; grandchildren, Kevin, Dillion, Luke, M J, </w:t>
      </w:r>
      <w:r w:rsidR="00232DE9">
        <w:rPr>
          <w:rFonts w:ascii="Times New Roman" w:hAnsi="Times New Roman" w:cs="Times New Roman"/>
          <w:sz w:val="28"/>
          <w:szCs w:val="28"/>
        </w:rPr>
        <w:t xml:space="preserve">Dustin, </w:t>
      </w:r>
      <w:proofErr w:type="spellStart"/>
      <w:r w:rsidR="00232DE9">
        <w:rPr>
          <w:rFonts w:ascii="Times New Roman" w:hAnsi="Times New Roman" w:cs="Times New Roman"/>
          <w:sz w:val="28"/>
          <w:szCs w:val="28"/>
        </w:rPr>
        <w:t>Shalea</w:t>
      </w:r>
      <w:proofErr w:type="spellEnd"/>
      <w:r w:rsidR="00232DE9">
        <w:rPr>
          <w:rFonts w:ascii="Times New Roman" w:hAnsi="Times New Roman" w:cs="Times New Roman"/>
          <w:sz w:val="28"/>
          <w:szCs w:val="28"/>
        </w:rPr>
        <w:t>, Shelly, Kaitlin, Eva, Elizabeth, Cohen, Cameron and Chanda; and ten great-grandchildren.</w:t>
      </w:r>
    </w:p>
    <w:p w14:paraId="6BE54BB3" w14:textId="77777777" w:rsidR="0029046E" w:rsidRDefault="00232DE9" w:rsidP="009D54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A memorial service will be held Saturday, </w:t>
      </w:r>
      <w:r w:rsidR="00AF7549">
        <w:rPr>
          <w:rFonts w:ascii="Times New Roman" w:hAnsi="Times New Roman" w:cs="Times New Roman"/>
          <w:sz w:val="28"/>
          <w:szCs w:val="28"/>
        </w:rPr>
        <w:t xml:space="preserve">June 1, 2024, at the Chapel of Jordan Funeral Home.  </w:t>
      </w:r>
    </w:p>
    <w:bookmarkEnd w:id="0"/>
    <w:p w14:paraId="5E8FFD3E" w14:textId="24DA75C8" w:rsidR="003A5358" w:rsidRPr="00E62882" w:rsidRDefault="003A5358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>Jordan Funeral Home is in charge of arrangements.  Please visit our website at www.jordanfunerahomemonticello.com.</w:t>
      </w:r>
    </w:p>
    <w:p w14:paraId="54F30B57" w14:textId="77777777" w:rsidR="009D54DA" w:rsidRPr="00E62882" w:rsidRDefault="009D54DA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0B06DDF4" w14:textId="77777777"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217D88D9" w14:textId="77777777"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67F7B0F1" w14:textId="77777777"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p w14:paraId="244BEBAA" w14:textId="77777777"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sectPr w:rsidR="00A06E5C" w:rsidRPr="00E62882" w:rsidSect="00A5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9"/>
    <w:rsid w:val="00000F41"/>
    <w:rsid w:val="000061BD"/>
    <w:rsid w:val="0001637B"/>
    <w:rsid w:val="00016583"/>
    <w:rsid w:val="000235ED"/>
    <w:rsid w:val="00044502"/>
    <w:rsid w:val="0005618B"/>
    <w:rsid w:val="00056C86"/>
    <w:rsid w:val="000845F0"/>
    <w:rsid w:val="000847D5"/>
    <w:rsid w:val="000A5AFF"/>
    <w:rsid w:val="000A5B48"/>
    <w:rsid w:val="000C524D"/>
    <w:rsid w:val="000C5CE0"/>
    <w:rsid w:val="000D3FA5"/>
    <w:rsid w:val="000D73AD"/>
    <w:rsid w:val="000F7E22"/>
    <w:rsid w:val="00105656"/>
    <w:rsid w:val="00110286"/>
    <w:rsid w:val="0015144F"/>
    <w:rsid w:val="00163BDB"/>
    <w:rsid w:val="001823BC"/>
    <w:rsid w:val="00195726"/>
    <w:rsid w:val="001A1BAE"/>
    <w:rsid w:val="001B609C"/>
    <w:rsid w:val="001B7D94"/>
    <w:rsid w:val="001C56B4"/>
    <w:rsid w:val="001C5D3D"/>
    <w:rsid w:val="001D1DF4"/>
    <w:rsid w:val="001E1533"/>
    <w:rsid w:val="001E1581"/>
    <w:rsid w:val="001F3873"/>
    <w:rsid w:val="001F5768"/>
    <w:rsid w:val="00215546"/>
    <w:rsid w:val="00217E2D"/>
    <w:rsid w:val="00221304"/>
    <w:rsid w:val="00227806"/>
    <w:rsid w:val="00232DE9"/>
    <w:rsid w:val="00234AF6"/>
    <w:rsid w:val="00257A84"/>
    <w:rsid w:val="00261C31"/>
    <w:rsid w:val="002630E4"/>
    <w:rsid w:val="0027265B"/>
    <w:rsid w:val="00277BC1"/>
    <w:rsid w:val="00286079"/>
    <w:rsid w:val="0029046E"/>
    <w:rsid w:val="002923F8"/>
    <w:rsid w:val="0029282A"/>
    <w:rsid w:val="002C13DE"/>
    <w:rsid w:val="002C7B47"/>
    <w:rsid w:val="002E433C"/>
    <w:rsid w:val="002E6F39"/>
    <w:rsid w:val="002F1E23"/>
    <w:rsid w:val="002F69C9"/>
    <w:rsid w:val="003309BF"/>
    <w:rsid w:val="003432F1"/>
    <w:rsid w:val="003530B8"/>
    <w:rsid w:val="0036469C"/>
    <w:rsid w:val="003871BB"/>
    <w:rsid w:val="003A2269"/>
    <w:rsid w:val="003A5358"/>
    <w:rsid w:val="003A6811"/>
    <w:rsid w:val="003B2DC2"/>
    <w:rsid w:val="003B3809"/>
    <w:rsid w:val="003E2565"/>
    <w:rsid w:val="003F6551"/>
    <w:rsid w:val="004000C2"/>
    <w:rsid w:val="004070CB"/>
    <w:rsid w:val="0041328A"/>
    <w:rsid w:val="004373CB"/>
    <w:rsid w:val="00445C03"/>
    <w:rsid w:val="00450EBB"/>
    <w:rsid w:val="00460C69"/>
    <w:rsid w:val="004945BB"/>
    <w:rsid w:val="004948E8"/>
    <w:rsid w:val="004A00D6"/>
    <w:rsid w:val="004C65A1"/>
    <w:rsid w:val="004D18E4"/>
    <w:rsid w:val="004D2FEC"/>
    <w:rsid w:val="004D62DE"/>
    <w:rsid w:val="004E213B"/>
    <w:rsid w:val="004E4644"/>
    <w:rsid w:val="004F4818"/>
    <w:rsid w:val="004F6836"/>
    <w:rsid w:val="00527B88"/>
    <w:rsid w:val="0057558E"/>
    <w:rsid w:val="005A2DBC"/>
    <w:rsid w:val="0060020A"/>
    <w:rsid w:val="00600DB8"/>
    <w:rsid w:val="00610AB8"/>
    <w:rsid w:val="00612E74"/>
    <w:rsid w:val="0063758A"/>
    <w:rsid w:val="0063787F"/>
    <w:rsid w:val="00641D9E"/>
    <w:rsid w:val="00645078"/>
    <w:rsid w:val="006871B1"/>
    <w:rsid w:val="006A0368"/>
    <w:rsid w:val="006A162D"/>
    <w:rsid w:val="006A3348"/>
    <w:rsid w:val="006C0358"/>
    <w:rsid w:val="006E1187"/>
    <w:rsid w:val="00700FD4"/>
    <w:rsid w:val="007224BD"/>
    <w:rsid w:val="0072404A"/>
    <w:rsid w:val="00751487"/>
    <w:rsid w:val="00762975"/>
    <w:rsid w:val="00784B23"/>
    <w:rsid w:val="00792BD2"/>
    <w:rsid w:val="007D69A0"/>
    <w:rsid w:val="007E21BF"/>
    <w:rsid w:val="007F2461"/>
    <w:rsid w:val="008037C8"/>
    <w:rsid w:val="008137AB"/>
    <w:rsid w:val="00846969"/>
    <w:rsid w:val="00852C9F"/>
    <w:rsid w:val="00853EE6"/>
    <w:rsid w:val="00894680"/>
    <w:rsid w:val="008A29FD"/>
    <w:rsid w:val="008A43FB"/>
    <w:rsid w:val="008B326D"/>
    <w:rsid w:val="008B7CE6"/>
    <w:rsid w:val="008C7B66"/>
    <w:rsid w:val="008D2110"/>
    <w:rsid w:val="009075A1"/>
    <w:rsid w:val="00911E48"/>
    <w:rsid w:val="009262FF"/>
    <w:rsid w:val="009306B1"/>
    <w:rsid w:val="00935EB5"/>
    <w:rsid w:val="00937B0B"/>
    <w:rsid w:val="0096604D"/>
    <w:rsid w:val="00970D0F"/>
    <w:rsid w:val="00971DD8"/>
    <w:rsid w:val="00987039"/>
    <w:rsid w:val="009C5945"/>
    <w:rsid w:val="009C7244"/>
    <w:rsid w:val="009D0696"/>
    <w:rsid w:val="009D54DA"/>
    <w:rsid w:val="009D678B"/>
    <w:rsid w:val="009F2721"/>
    <w:rsid w:val="009F43FA"/>
    <w:rsid w:val="00A06E5C"/>
    <w:rsid w:val="00A4650A"/>
    <w:rsid w:val="00A5794F"/>
    <w:rsid w:val="00A66B5C"/>
    <w:rsid w:val="00A723F9"/>
    <w:rsid w:val="00A7586E"/>
    <w:rsid w:val="00A8045E"/>
    <w:rsid w:val="00A85C3C"/>
    <w:rsid w:val="00A96D7F"/>
    <w:rsid w:val="00AA5E26"/>
    <w:rsid w:val="00AA755A"/>
    <w:rsid w:val="00AC28BC"/>
    <w:rsid w:val="00AC3C2F"/>
    <w:rsid w:val="00AC651F"/>
    <w:rsid w:val="00AE2830"/>
    <w:rsid w:val="00AE4763"/>
    <w:rsid w:val="00AF24A4"/>
    <w:rsid w:val="00AF43B2"/>
    <w:rsid w:val="00AF52CC"/>
    <w:rsid w:val="00AF7549"/>
    <w:rsid w:val="00B02EB1"/>
    <w:rsid w:val="00B062C6"/>
    <w:rsid w:val="00B35B6D"/>
    <w:rsid w:val="00B6658E"/>
    <w:rsid w:val="00B72B66"/>
    <w:rsid w:val="00B74F0F"/>
    <w:rsid w:val="00B82645"/>
    <w:rsid w:val="00B93575"/>
    <w:rsid w:val="00B96FFF"/>
    <w:rsid w:val="00BA10B2"/>
    <w:rsid w:val="00BC322F"/>
    <w:rsid w:val="00BD6B4D"/>
    <w:rsid w:val="00BF0369"/>
    <w:rsid w:val="00BF1776"/>
    <w:rsid w:val="00BF4BAF"/>
    <w:rsid w:val="00C01D50"/>
    <w:rsid w:val="00C06F2C"/>
    <w:rsid w:val="00C10535"/>
    <w:rsid w:val="00C176FC"/>
    <w:rsid w:val="00C32DF9"/>
    <w:rsid w:val="00C365DE"/>
    <w:rsid w:val="00C378BA"/>
    <w:rsid w:val="00C53088"/>
    <w:rsid w:val="00C55094"/>
    <w:rsid w:val="00C55545"/>
    <w:rsid w:val="00C559B2"/>
    <w:rsid w:val="00CA4204"/>
    <w:rsid w:val="00CA57DD"/>
    <w:rsid w:val="00CA5955"/>
    <w:rsid w:val="00CC0009"/>
    <w:rsid w:val="00CC00EB"/>
    <w:rsid w:val="00CC4314"/>
    <w:rsid w:val="00CF5020"/>
    <w:rsid w:val="00D539C1"/>
    <w:rsid w:val="00D62E5D"/>
    <w:rsid w:val="00DC0429"/>
    <w:rsid w:val="00DC15E0"/>
    <w:rsid w:val="00DE3771"/>
    <w:rsid w:val="00DF08AC"/>
    <w:rsid w:val="00DF6BE8"/>
    <w:rsid w:val="00E0189C"/>
    <w:rsid w:val="00E20EE4"/>
    <w:rsid w:val="00E32850"/>
    <w:rsid w:val="00E433EE"/>
    <w:rsid w:val="00E45B56"/>
    <w:rsid w:val="00E52582"/>
    <w:rsid w:val="00E53134"/>
    <w:rsid w:val="00E62882"/>
    <w:rsid w:val="00E82731"/>
    <w:rsid w:val="00E913A9"/>
    <w:rsid w:val="00EA1E64"/>
    <w:rsid w:val="00EC6D3F"/>
    <w:rsid w:val="00ED1D69"/>
    <w:rsid w:val="00ED63AC"/>
    <w:rsid w:val="00EE02DF"/>
    <w:rsid w:val="00EE1E94"/>
    <w:rsid w:val="00EF1667"/>
    <w:rsid w:val="00F101E7"/>
    <w:rsid w:val="00F1320F"/>
    <w:rsid w:val="00F13256"/>
    <w:rsid w:val="00F13F54"/>
    <w:rsid w:val="00F40DAB"/>
    <w:rsid w:val="00F42804"/>
    <w:rsid w:val="00F43A6F"/>
    <w:rsid w:val="00F46210"/>
    <w:rsid w:val="00F50BC9"/>
    <w:rsid w:val="00F7180A"/>
    <w:rsid w:val="00F73D27"/>
    <w:rsid w:val="00F91314"/>
    <w:rsid w:val="00F9719C"/>
    <w:rsid w:val="00FA0F78"/>
    <w:rsid w:val="00FC3EB8"/>
    <w:rsid w:val="00FD0D1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D8BC1C"/>
  <w15:docId w15:val="{E2D8BC06-D722-47E1-8D6E-B92F8AD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E0"/>
  </w:style>
  <w:style w:type="paragraph" w:styleId="Heading1">
    <w:name w:val="heading 1"/>
    <w:basedOn w:val="Normal"/>
    <w:next w:val="Normal"/>
    <w:link w:val="Heading1Char"/>
    <w:uiPriority w:val="9"/>
    <w:qFormat/>
    <w:rsid w:val="00E9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3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Porshia Standifer</dc:creator>
  <cp:lastModifiedBy>Miriam Jordan</cp:lastModifiedBy>
  <cp:revision>2</cp:revision>
  <cp:lastPrinted>2024-03-17T18:31:00Z</cp:lastPrinted>
  <dcterms:created xsi:type="dcterms:W3CDTF">2024-05-29T04:37:00Z</dcterms:created>
  <dcterms:modified xsi:type="dcterms:W3CDTF">2024-05-29T04:37:00Z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ff355dfd9797f98785f5d39ce7c34349e31e9c8a9bf7e9d4f9571e9302b24728</vt:lpwstr>
  </property>
</Properties>
</file>