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7F7B" w:rsidRPr="00397F7B" w:rsidRDefault="00397F7B" w:rsidP="00397F7B">
      <w:pPr>
        <w:spacing w:after="0" w:line="240" w:lineRule="auto"/>
        <w:jc w:val="center"/>
        <w:rPr>
          <w:rFonts w:ascii="Monotype Corsiva" w:hAnsi="Monotype Corsiva"/>
          <w:b/>
          <w:sz w:val="20"/>
          <w:szCs w:val="20"/>
        </w:rPr>
      </w:pPr>
      <w:r w:rsidRPr="00397F7B">
        <w:rPr>
          <w:rFonts w:ascii="Monotype Corsiva" w:hAnsi="Monotype Corsiva"/>
          <w:b/>
          <w:sz w:val="20"/>
          <w:szCs w:val="20"/>
        </w:rPr>
        <w:t>Jordan Funeral Home, Inc.</w:t>
      </w:r>
    </w:p>
    <w:p w:rsidR="00397F7B" w:rsidRPr="00397F7B" w:rsidRDefault="00397F7B" w:rsidP="00397F7B">
      <w:pPr>
        <w:spacing w:after="0" w:line="240" w:lineRule="auto"/>
        <w:jc w:val="center"/>
        <w:rPr>
          <w:rFonts w:ascii="Monotype Corsiva" w:hAnsi="Monotype Corsiva"/>
          <w:b/>
          <w:sz w:val="20"/>
          <w:szCs w:val="20"/>
        </w:rPr>
      </w:pPr>
      <w:r w:rsidRPr="00397F7B">
        <w:rPr>
          <w:rFonts w:ascii="Monotype Corsiva" w:hAnsi="Monotype Corsiva"/>
          <w:b/>
          <w:sz w:val="20"/>
          <w:szCs w:val="20"/>
        </w:rPr>
        <w:t>PO Box 46</w:t>
      </w:r>
    </w:p>
    <w:p w:rsidR="00397F7B" w:rsidRPr="00397F7B" w:rsidRDefault="00397F7B" w:rsidP="00397F7B">
      <w:pPr>
        <w:spacing w:after="0" w:line="240" w:lineRule="auto"/>
        <w:jc w:val="center"/>
        <w:rPr>
          <w:rFonts w:ascii="Monotype Corsiva" w:hAnsi="Monotype Corsiva"/>
          <w:b/>
          <w:sz w:val="20"/>
          <w:szCs w:val="20"/>
        </w:rPr>
      </w:pPr>
      <w:r w:rsidRPr="00397F7B">
        <w:rPr>
          <w:rFonts w:ascii="Monotype Corsiva" w:hAnsi="Monotype Corsiva"/>
          <w:b/>
          <w:sz w:val="20"/>
          <w:szCs w:val="20"/>
        </w:rPr>
        <w:t>Monticello, Georgia 31064</w:t>
      </w:r>
    </w:p>
    <w:p w:rsidR="00397F7B" w:rsidRPr="00397F7B" w:rsidRDefault="00397F7B" w:rsidP="00397F7B">
      <w:pPr>
        <w:spacing w:after="0" w:line="240" w:lineRule="auto"/>
        <w:jc w:val="center"/>
        <w:rPr>
          <w:rFonts w:ascii="Monotype Corsiva" w:hAnsi="Monotype Corsiva"/>
          <w:b/>
          <w:sz w:val="20"/>
          <w:szCs w:val="20"/>
        </w:rPr>
      </w:pPr>
      <w:r w:rsidRPr="00397F7B">
        <w:rPr>
          <w:rFonts w:ascii="Monotype Corsiva" w:hAnsi="Monotype Corsiva"/>
          <w:b/>
          <w:sz w:val="20"/>
          <w:szCs w:val="20"/>
        </w:rPr>
        <w:t>706-468-6303</w:t>
      </w:r>
    </w:p>
    <w:p w:rsidR="00397F7B" w:rsidRPr="00397F7B" w:rsidRDefault="00397F7B" w:rsidP="00397F7B">
      <w:pPr>
        <w:spacing w:after="0" w:line="240" w:lineRule="auto"/>
        <w:jc w:val="center"/>
        <w:rPr>
          <w:rFonts w:ascii="Monotype Corsiva" w:hAnsi="Monotype Corsiva"/>
          <w:b/>
          <w:sz w:val="20"/>
          <w:szCs w:val="20"/>
        </w:rPr>
      </w:pPr>
      <w:r w:rsidRPr="00397F7B">
        <w:rPr>
          <w:rFonts w:ascii="Monotype Corsiva" w:hAnsi="Monotype Corsiva"/>
          <w:b/>
          <w:sz w:val="20"/>
          <w:szCs w:val="20"/>
        </w:rPr>
        <w:t>Fax: 706-468-2205</w:t>
      </w:r>
    </w:p>
    <w:p w:rsidR="00397F7B" w:rsidRPr="00397F7B" w:rsidRDefault="00397F7B" w:rsidP="00397F7B">
      <w:pPr>
        <w:spacing w:after="0" w:line="240" w:lineRule="auto"/>
        <w:jc w:val="center"/>
        <w:rPr>
          <w:rFonts w:ascii="Monotype Corsiva" w:hAnsi="Monotype Corsiva"/>
          <w:b/>
          <w:sz w:val="20"/>
          <w:szCs w:val="20"/>
        </w:rPr>
      </w:pPr>
      <w:r w:rsidRPr="00397F7B">
        <w:rPr>
          <w:rFonts w:ascii="Monotype Corsiva" w:hAnsi="Monotype Corsiva"/>
          <w:b/>
          <w:sz w:val="20"/>
          <w:szCs w:val="20"/>
        </w:rPr>
        <w:t>Website: www.jordanfuneralhomemonticello.com</w:t>
      </w:r>
    </w:p>
    <w:p w:rsidR="00093BEC" w:rsidRDefault="00093BEC" w:rsidP="00352352">
      <w:pPr>
        <w:spacing w:after="0" w:line="240" w:lineRule="auto"/>
      </w:pPr>
    </w:p>
    <w:p w:rsidR="00093BEC" w:rsidRDefault="00093BEC" w:rsidP="00352352">
      <w:pPr>
        <w:spacing w:after="0" w:line="240" w:lineRule="auto"/>
      </w:pPr>
      <w:r>
        <w:t>Roy Slaton Tuggle, Jr., age 91, died December 2, 2012, at home in Jasper County, Georgia.</w:t>
      </w:r>
      <w:r w:rsidR="00571F09">
        <w:t xml:space="preserve"> </w:t>
      </w:r>
      <w:r>
        <w:t>He was born in DeKalb County, Georgia, July 8, 1921, to Lessie Jones Tuggle and Roy Slaton Tuggle, Sr. He has one sister, Virginia Elizabeth Tuggle, also of DeKalb County.</w:t>
      </w:r>
    </w:p>
    <w:p w:rsidR="00571F09" w:rsidRDefault="00571F09" w:rsidP="00352352">
      <w:pPr>
        <w:spacing w:after="0" w:line="240" w:lineRule="auto"/>
      </w:pPr>
    </w:p>
    <w:p w:rsidR="00093BEC" w:rsidRDefault="00093BEC" w:rsidP="00352352">
      <w:pPr>
        <w:spacing w:after="0" w:line="240" w:lineRule="auto"/>
      </w:pPr>
      <w:r>
        <w:t xml:space="preserve">He </w:t>
      </w:r>
      <w:r w:rsidR="004572AA">
        <w:t xml:space="preserve">graduated from </w:t>
      </w:r>
      <w:r>
        <w:t xml:space="preserve">Druid Hills High School and </w:t>
      </w:r>
      <w:r w:rsidR="004572AA">
        <w:t xml:space="preserve">later from </w:t>
      </w:r>
      <w:r>
        <w:t xml:space="preserve">the </w:t>
      </w:r>
      <w:r w:rsidR="00D81813">
        <w:t>University of Georgia, graduating</w:t>
      </w:r>
      <w:r>
        <w:t xml:space="preserve"> in 1942 with a degree in business. There he was a member of Epsilon Sigma Beta business fraternity and Phi Delta Theta social fraternity. He wa</w:t>
      </w:r>
      <w:r w:rsidR="004572AA">
        <w:t>s a lifelong Bulldog, enjoying season ticket</w:t>
      </w:r>
      <w:r>
        <w:t xml:space="preserve"> seats at </w:t>
      </w:r>
      <w:r w:rsidR="004572AA">
        <w:t xml:space="preserve">Georgia </w:t>
      </w:r>
      <w:r>
        <w:t>football games for many years.</w:t>
      </w:r>
    </w:p>
    <w:p w:rsidR="00093BEC" w:rsidRDefault="00093BEC" w:rsidP="00352352">
      <w:pPr>
        <w:spacing w:after="0" w:line="240" w:lineRule="auto"/>
      </w:pPr>
    </w:p>
    <w:p w:rsidR="00093BEC" w:rsidRDefault="00093BEC" w:rsidP="00352352">
      <w:pPr>
        <w:spacing w:after="0" w:line="240" w:lineRule="auto"/>
      </w:pPr>
      <w:r>
        <w:t xml:space="preserve">He was married to Ruth Johnson of Live Oak, Florida, also a Georgia graduate, in 1946, and they had two children, Roy Slaton Tuggle, III (wife, Pattie) </w:t>
      </w:r>
      <w:r w:rsidR="0012406D">
        <w:t xml:space="preserve">of Atlanta, </w:t>
      </w:r>
      <w:r>
        <w:t>and Sherry Lynne Tuggle</w:t>
      </w:r>
      <w:r w:rsidR="0012406D">
        <w:t xml:space="preserve"> of Monticello</w:t>
      </w:r>
      <w:r>
        <w:t>.</w:t>
      </w:r>
    </w:p>
    <w:p w:rsidR="00093BEC" w:rsidRDefault="00093BEC" w:rsidP="00352352">
      <w:pPr>
        <w:spacing w:after="0" w:line="240" w:lineRule="auto"/>
      </w:pPr>
    </w:p>
    <w:p w:rsidR="004572AA" w:rsidRDefault="004572AA" w:rsidP="00352352">
      <w:pPr>
        <w:spacing w:after="0" w:line="240" w:lineRule="auto"/>
      </w:pPr>
      <w:r>
        <w:t>For many years, he and his father operated</w:t>
      </w:r>
      <w:r w:rsidR="00AA46ED">
        <w:t xml:space="preserve"> the </w:t>
      </w:r>
      <w:r>
        <w:t xml:space="preserve">R. S. Tuggle </w:t>
      </w:r>
      <w:r w:rsidR="00AA46ED">
        <w:t>D</w:t>
      </w:r>
      <w:r>
        <w:t xml:space="preserve">airy </w:t>
      </w:r>
      <w:r w:rsidR="00571F09">
        <w:t xml:space="preserve">at the corner of Briarcliff and North Druid Hills Roads in </w:t>
      </w:r>
      <w:r>
        <w:t>DeKalb County. They specialized in the bottling and home and restaurant delivery of fresh milk products.  As that area developed, he</w:t>
      </w:r>
      <w:r w:rsidR="00571F09">
        <w:t xml:space="preserve"> eventually moved his farming ope</w:t>
      </w:r>
      <w:r>
        <w:t xml:space="preserve">ration to Gwinnett County and later to Jasper County, where he raised beef cattle. He </w:t>
      </w:r>
      <w:r w:rsidR="00AA46ED">
        <w:t>continued to enjoy keeping</w:t>
      </w:r>
      <w:r>
        <w:t xml:space="preserve"> his family supplied with fresh milk. He also pursued additional business interests, including owning and managing several Fruit Basket grocery stores in Forest Park, Chamblee, and on Ponce de Leon Avenue, while maintaining his farming operation. He</w:t>
      </w:r>
      <w:r w:rsidR="00AA46ED">
        <w:t xml:space="preserve"> took p</w:t>
      </w:r>
      <w:r>
        <w:t>ride in offering fresh-cut meats and quality produce, long before the idea was popularized by modern chain stores.</w:t>
      </w:r>
    </w:p>
    <w:p w:rsidR="00093BEC" w:rsidRDefault="00093BEC" w:rsidP="00352352">
      <w:pPr>
        <w:spacing w:after="0" w:line="240" w:lineRule="auto"/>
      </w:pPr>
    </w:p>
    <w:p w:rsidR="00093BEC" w:rsidRDefault="00093BEC" w:rsidP="00352352">
      <w:pPr>
        <w:spacing w:after="0" w:line="240" w:lineRule="auto"/>
      </w:pPr>
      <w:r>
        <w:t>His three grandchildren</w:t>
      </w:r>
      <w:r w:rsidR="00100AC2">
        <w:t xml:space="preserve">, </w:t>
      </w:r>
      <w:r>
        <w:t>Roy Slaton Tuggle, IV, Brett Andrew Tuggle, and Jennifer Tuggle</w:t>
      </w:r>
      <w:r w:rsidR="00100AC2">
        <w:t>,</w:t>
      </w:r>
      <w:r>
        <w:t xml:space="preserve"> were always a source of satisfaction, pride and joy, and he loved entertaining them and their friends at his and Ruth’s home near Monticello, Georgia.</w:t>
      </w:r>
    </w:p>
    <w:p w:rsidR="00093BEC" w:rsidRDefault="00093BEC" w:rsidP="00352352">
      <w:pPr>
        <w:spacing w:after="0" w:line="240" w:lineRule="auto"/>
      </w:pPr>
    </w:p>
    <w:p w:rsidR="00093BEC" w:rsidRDefault="00093BEC" w:rsidP="00352352">
      <w:pPr>
        <w:spacing w:after="0" w:line="240" w:lineRule="auto"/>
      </w:pPr>
      <w:r>
        <w:t>He loved</w:t>
      </w:r>
      <w:r w:rsidR="00352352">
        <w:t xml:space="preserve"> the Bulldogs, cattle farming, </w:t>
      </w:r>
      <w:r w:rsidR="00571F09">
        <w:t>vegetable gardening</w:t>
      </w:r>
      <w:r>
        <w:t>,</w:t>
      </w:r>
      <w:r w:rsidR="00571F09">
        <w:t xml:space="preserve"> pets, </w:t>
      </w:r>
      <w:r>
        <w:t>steak, poker, and his family. He had a dry wit and loved to tease. He will be greatly missed.</w:t>
      </w:r>
    </w:p>
    <w:p w:rsidR="00D81813" w:rsidRDefault="00D81813" w:rsidP="00352352">
      <w:pPr>
        <w:spacing w:after="0" w:line="240" w:lineRule="auto"/>
      </w:pPr>
    </w:p>
    <w:p w:rsidR="00D81813" w:rsidRDefault="004572AA" w:rsidP="00352352">
      <w:pPr>
        <w:spacing w:after="0" w:line="240" w:lineRule="auto"/>
      </w:pPr>
      <w:r>
        <w:t>He is survived by his wife, his sister, his two children, and his three grandchildren</w:t>
      </w:r>
      <w:r w:rsidR="00D81813">
        <w:t xml:space="preserve">.  </w:t>
      </w:r>
      <w:r w:rsidR="00571F09">
        <w:t>V</w:t>
      </w:r>
      <w:r w:rsidR="00D81813">
        <w:t xml:space="preserve">isitation </w:t>
      </w:r>
      <w:r w:rsidR="00571F09">
        <w:t xml:space="preserve">will be </w:t>
      </w:r>
      <w:r w:rsidR="00D81813">
        <w:t>at Jordan Funeral Home in Monticello, Georgia, on Friday night from 6:00 to 8:00 p.m., and a gra</w:t>
      </w:r>
      <w:r w:rsidR="00FF7F34">
        <w:t xml:space="preserve">veside service </w:t>
      </w:r>
      <w:r w:rsidR="00AA46ED">
        <w:t xml:space="preserve">will be conducted </w:t>
      </w:r>
      <w:r w:rsidR="00FF7F34">
        <w:t>at Decatur Cemete</w:t>
      </w:r>
      <w:r w:rsidR="00D81813">
        <w:t>ry in Decatur, Georgia, on Saturday morning, December 8, at 11:00 a.m.</w:t>
      </w:r>
      <w:r w:rsidR="00D70DA1">
        <w:t xml:space="preserve"> Pastor David Seifried will officiate.</w:t>
      </w:r>
    </w:p>
    <w:p w:rsidR="0012406D" w:rsidRDefault="0012406D" w:rsidP="00352352">
      <w:pPr>
        <w:spacing w:after="0" w:line="240" w:lineRule="auto"/>
      </w:pPr>
    </w:p>
    <w:p w:rsidR="0012406D" w:rsidRDefault="0012406D" w:rsidP="00352352">
      <w:pPr>
        <w:spacing w:after="0" w:line="240" w:lineRule="auto"/>
      </w:pPr>
      <w:r>
        <w:t>Jordan Funeral Home is in charge of arrangements.</w:t>
      </w:r>
    </w:p>
    <w:p w:rsidR="00093BEC" w:rsidRDefault="00093BEC" w:rsidP="00352352">
      <w:pPr>
        <w:spacing w:after="0" w:line="240" w:lineRule="auto"/>
      </w:pPr>
    </w:p>
    <w:sectPr w:rsidR="00093BEC" w:rsidSect="00626E6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093BEC"/>
    <w:rsid w:val="00045F1C"/>
    <w:rsid w:val="00064844"/>
    <w:rsid w:val="00093BEC"/>
    <w:rsid w:val="00100AC2"/>
    <w:rsid w:val="0012406D"/>
    <w:rsid w:val="002C38FA"/>
    <w:rsid w:val="00352352"/>
    <w:rsid w:val="00397F7B"/>
    <w:rsid w:val="004572AA"/>
    <w:rsid w:val="00522BDC"/>
    <w:rsid w:val="00571F09"/>
    <w:rsid w:val="00626E6A"/>
    <w:rsid w:val="007567B0"/>
    <w:rsid w:val="00912BC9"/>
    <w:rsid w:val="00AA46ED"/>
    <w:rsid w:val="00B117B2"/>
    <w:rsid w:val="00D07FDF"/>
    <w:rsid w:val="00D70DA1"/>
    <w:rsid w:val="00D81813"/>
    <w:rsid w:val="00FF7F3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6E6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70D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0DA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377</Words>
  <Characters>2152</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Miriam Jordan</cp:lastModifiedBy>
  <cp:revision>2</cp:revision>
  <cp:lastPrinted>2012-12-04T15:53:00Z</cp:lastPrinted>
  <dcterms:created xsi:type="dcterms:W3CDTF">2012-12-05T00:46:00Z</dcterms:created>
  <dcterms:modified xsi:type="dcterms:W3CDTF">2012-12-05T00:46:00Z</dcterms:modified>
</cp:coreProperties>
</file>