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6E90F0C6" w:rsidR="004847DC" w:rsidRDefault="00B67D83">
      <w:r>
        <w:t>Doroth</w:t>
      </w:r>
      <w:bookmarkStart w:id="0" w:name="_GoBack"/>
      <w:bookmarkEnd w:id="0"/>
      <w:r>
        <w:t xml:space="preserve">y </w:t>
      </w:r>
      <w:proofErr w:type="spellStart"/>
      <w:r>
        <w:t>Ronelle</w:t>
      </w:r>
      <w:proofErr w:type="spellEnd"/>
      <w:r>
        <w:t xml:space="preserve"> Kelly, age 92, passed away Wednesday, September 4th, at Blue Ridge Assisted Living facility in Blue Ridge, Georgia.</w:t>
      </w:r>
    </w:p>
    <w:p w14:paraId="00000002" w14:textId="28C91D73" w:rsidR="004847DC" w:rsidRDefault="00B67D83">
      <w:r>
        <w:t>Dorothy was born on September 1</w:t>
      </w:r>
      <w:r>
        <w:rPr>
          <w:vertAlign w:val="superscript"/>
        </w:rPr>
        <w:t>st</w:t>
      </w:r>
      <w:r>
        <w:t>, 1932</w:t>
      </w:r>
      <w:r w:rsidR="00CC4B6F">
        <w:t>,</w:t>
      </w:r>
      <w:r>
        <w:t xml:space="preserve"> in Thomaston, Georgia.  Her parents were the late Henry C. Kent and Ola Bell Kent of Thomaston.  Dorothy grew up in Thomaston and graduated from RE Lee High School in 1950.  </w:t>
      </w:r>
    </w:p>
    <w:p w14:paraId="00000003" w14:textId="77777777" w:rsidR="004847DC" w:rsidRDefault="00B67D83">
      <w:r>
        <w:t>Dorothy began working in Macon and while living there, she met Bill Kelly.</w:t>
      </w:r>
      <w:r>
        <w:t xml:space="preserve">  They were married in 1959.     The family moved to Monticello, GA in 1975 after Bill was appointed Postmaster there.   Dorothy worked at Jasper Memorial Hospital as the dietician for several years.   Dorothy had a love of baking and decorating and she be</w:t>
      </w:r>
      <w:r>
        <w:t>gan catering weddings and special events in Monticello from the 1970s till the late 1990s.   During this time, she developed a reputation for making some of the most decorative wedding cakes and tasty desserts.   She passed this exceptional art of baking a</w:t>
      </w:r>
      <w:r>
        <w:t xml:space="preserve">nd decorating down to her youngest daughter, Susan, who continues this tradition today.  </w:t>
      </w:r>
    </w:p>
    <w:p w14:paraId="00000004" w14:textId="77777777" w:rsidR="004847DC" w:rsidRDefault="00B67D83">
      <w:r>
        <w:t xml:space="preserve">In 2007, she moved to Blue Ridge GA and remained there till she passed. </w:t>
      </w:r>
    </w:p>
    <w:p w14:paraId="00000005" w14:textId="77777777" w:rsidR="004847DC" w:rsidRDefault="00B67D83">
      <w:r>
        <w:t xml:space="preserve">Dorothy was preceded in death by her husband Bill Kelly and her daughter Kathy Bailey.   She </w:t>
      </w:r>
      <w:r>
        <w:t>is survived by daughters Elaine Walden of Blue Ridge, GA, Susan Catron of Blue Ridge Ga, sons Bill Kelly Jr. (Lisa) of Auburn AL, and Sam Kelly (Jessica) of Monticello, Ga, Grandsons Trey Kelly, Dean Kelly, Beau Kelly, Rhett Kelly and Evan Catron as well a</w:t>
      </w:r>
      <w:r>
        <w:t>s granddaughters Erin Catron, Ashleigh Kelly, Alex Kelly, and Mallory Kelly.</w:t>
      </w:r>
    </w:p>
    <w:p w14:paraId="00000006" w14:textId="1FB85F5F" w:rsidR="004847DC" w:rsidRDefault="00B67D83">
      <w:r>
        <w:t xml:space="preserve"> Visitation will be Friday September 6, 2024</w:t>
      </w:r>
      <w:r>
        <w:t xml:space="preserve"> from 5</w:t>
      </w:r>
      <w:r w:rsidR="00CC4B6F">
        <w:t xml:space="preserve">:00 </w:t>
      </w:r>
      <w:r>
        <w:t xml:space="preserve">P.M. </w:t>
      </w:r>
      <w:proofErr w:type="gramStart"/>
      <w:r>
        <w:t>until  7</w:t>
      </w:r>
      <w:proofErr w:type="gramEnd"/>
      <w:r w:rsidR="00CC4B6F">
        <w:t xml:space="preserve">:00 </w:t>
      </w:r>
      <w:r>
        <w:t>P.M. at Jordan Funeral Home</w:t>
      </w:r>
      <w:r w:rsidR="00CC4B6F">
        <w:t>. T</w:t>
      </w:r>
      <w:r>
        <w:t>he funeral service will be 2</w:t>
      </w:r>
      <w:r w:rsidR="00CC4B6F">
        <w:t>:00</w:t>
      </w:r>
      <w:r>
        <w:t xml:space="preserve"> P.M. on Saturday, September 7, 2024</w:t>
      </w:r>
      <w:r>
        <w:rPr>
          <w:vertAlign w:val="superscript"/>
        </w:rPr>
        <w:t xml:space="preserve"> </w:t>
      </w:r>
      <w:r>
        <w:t>at Monticello Fi</w:t>
      </w:r>
      <w:r>
        <w:t xml:space="preserve">rst United Methodist Church.  </w:t>
      </w:r>
    </w:p>
    <w:p w14:paraId="00000007" w14:textId="77777777" w:rsidR="004847DC" w:rsidRDefault="00B67D83">
      <w:r>
        <w:t xml:space="preserve">Pallbearers are Trey Kelly, Dean Kelly, Beau Kelly, Rhett Kelly, and Evan Catron. </w:t>
      </w:r>
    </w:p>
    <w:p w14:paraId="00000008" w14:textId="7F2F8BC9" w:rsidR="004847DC" w:rsidRDefault="00B67D83">
      <w:r>
        <w:t xml:space="preserve"> Interment will follow the service at West View Cemetery.  </w:t>
      </w:r>
    </w:p>
    <w:p w14:paraId="00000009" w14:textId="0AC88868" w:rsidR="004847DC" w:rsidRDefault="00B67D83">
      <w:r>
        <w:t>The family has asked that memorials be sent to Monticello First United Methodist C</w:t>
      </w:r>
      <w:r>
        <w:t xml:space="preserve">hurch, 651 College St. Monticello, GA 31064.  </w:t>
      </w:r>
    </w:p>
    <w:p w14:paraId="0000000A" w14:textId="77777777" w:rsidR="004847DC" w:rsidRDefault="00B67D83">
      <w:r>
        <w:t>Jordan Funeral Home is in charge of arrangements</w:t>
      </w:r>
    </w:p>
    <w:sectPr w:rsidR="004847D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7DC"/>
    <w:rsid w:val="004847DC"/>
    <w:rsid w:val="00B67D83"/>
    <w:rsid w:val="00CC4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70F08"/>
  <w15:docId w15:val="{505A90A8-49C2-4EB5-B65B-B23CC136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ItscOhVnA1l5Qq6S8g7rkjuBrw==">CgMxLjA4AHIhMS05MEVWcC1lTEJyU1hDU3NuUFBDTWFSb1Z2RWF0bEh5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Kelly</dc:creator>
  <cp:lastModifiedBy>Miriam Jordan</cp:lastModifiedBy>
  <cp:revision>3</cp:revision>
  <dcterms:created xsi:type="dcterms:W3CDTF">2024-09-05T04:24:00Z</dcterms:created>
  <dcterms:modified xsi:type="dcterms:W3CDTF">2024-09-05T04:24:00Z</dcterms:modified>
</cp:coreProperties>
</file>